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CA" w:rsidRDefault="002E37C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E37CA" w:rsidRDefault="002E37CA">
      <w:pPr>
        <w:pStyle w:val="ConsPlusNormal"/>
        <w:jc w:val="both"/>
        <w:outlineLvl w:val="0"/>
      </w:pPr>
    </w:p>
    <w:p w:rsidR="002E37CA" w:rsidRDefault="002E37C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E37CA" w:rsidRDefault="002E37CA">
      <w:pPr>
        <w:pStyle w:val="ConsPlusTitle"/>
        <w:jc w:val="both"/>
      </w:pPr>
    </w:p>
    <w:p w:rsidR="002E37CA" w:rsidRDefault="002E37CA">
      <w:pPr>
        <w:pStyle w:val="ConsPlusTitle"/>
        <w:jc w:val="center"/>
      </w:pPr>
      <w:r>
        <w:t>ПОСТАНОВЛЕНИЕ</w:t>
      </w:r>
    </w:p>
    <w:p w:rsidR="002E37CA" w:rsidRDefault="002E37CA">
      <w:pPr>
        <w:pStyle w:val="ConsPlusTitle"/>
        <w:jc w:val="center"/>
      </w:pPr>
      <w:r>
        <w:t>от 3 апреля 2020 г. N 434</w:t>
      </w:r>
    </w:p>
    <w:p w:rsidR="002E37CA" w:rsidRDefault="002E37CA">
      <w:pPr>
        <w:pStyle w:val="ConsPlusTitle"/>
        <w:jc w:val="both"/>
      </w:pPr>
    </w:p>
    <w:p w:rsidR="002E37CA" w:rsidRDefault="002E37CA">
      <w:pPr>
        <w:pStyle w:val="ConsPlusTitle"/>
        <w:jc w:val="center"/>
      </w:pPr>
      <w:r>
        <w:t>ОБ УТВЕРЖДЕНИИ ПЕРЕЧНЯ</w:t>
      </w:r>
    </w:p>
    <w:p w:rsidR="002E37CA" w:rsidRDefault="002E37CA">
      <w:pPr>
        <w:pStyle w:val="ConsPlusTitle"/>
        <w:jc w:val="center"/>
      </w:pPr>
      <w:r>
        <w:t>ОТРАСЛЕЙ РОССИЙСКОЙ ЭКОНОМИКИ, В НАИБОЛЬШЕЙ СТЕПЕНИ</w:t>
      </w:r>
    </w:p>
    <w:p w:rsidR="002E37CA" w:rsidRDefault="002E37CA">
      <w:pPr>
        <w:pStyle w:val="ConsPlusTitle"/>
        <w:jc w:val="center"/>
      </w:pPr>
      <w:r>
        <w:t>ПОСТРАДАВШИХ В УСЛОВИЯХ УХУДШЕНИЯ СИТУАЦИИ В РЕЗУЛЬТАТЕ</w:t>
      </w:r>
    </w:p>
    <w:p w:rsidR="002E37CA" w:rsidRDefault="002E37CA">
      <w:pPr>
        <w:pStyle w:val="ConsPlusTitle"/>
        <w:jc w:val="center"/>
      </w:pPr>
      <w:r>
        <w:t>РАСПРОСТРАНЕНИЯ НОВОЙ КОРОНАВИРУСНОЙ ИНФЕКЦИИ</w:t>
      </w:r>
    </w:p>
    <w:p w:rsidR="002E37CA" w:rsidRDefault="002E37C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E37C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10.04.2020 </w:t>
            </w:r>
            <w:hyperlink r:id="rId5" w:history="1">
              <w:r>
                <w:rPr>
                  <w:color w:val="0000FF"/>
                </w:rPr>
                <w:t>N 479</w:t>
              </w:r>
            </w:hyperlink>
            <w:r>
              <w:rPr>
                <w:color w:val="392C69"/>
              </w:rPr>
              <w:t>,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18.04.2020 </w:t>
            </w:r>
            <w:hyperlink r:id="rId6" w:history="1">
              <w:r>
                <w:rPr>
                  <w:color w:val="0000FF"/>
                </w:rPr>
                <w:t>N 540</w:t>
              </w:r>
            </w:hyperlink>
            <w:r>
              <w:rPr>
                <w:color w:val="392C69"/>
              </w:rPr>
              <w:t xml:space="preserve">, от 12.05.2020 </w:t>
            </w:r>
            <w:hyperlink r:id="rId7" w:history="1">
              <w:r>
                <w:rPr>
                  <w:color w:val="0000FF"/>
                </w:rPr>
                <w:t>N 657</w:t>
              </w:r>
            </w:hyperlink>
            <w:r>
              <w:rPr>
                <w:color w:val="392C69"/>
              </w:rPr>
              <w:t xml:space="preserve">, от 26.05.2020 </w:t>
            </w:r>
            <w:hyperlink r:id="rId8" w:history="1">
              <w:r>
                <w:rPr>
                  <w:color w:val="0000FF"/>
                </w:rPr>
                <w:t>N 745</w:t>
              </w:r>
            </w:hyperlink>
            <w:r>
              <w:rPr>
                <w:color w:val="392C69"/>
              </w:rPr>
              <w:t>,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26.06.2020 </w:t>
            </w:r>
            <w:hyperlink r:id="rId9" w:history="1">
              <w:r>
                <w:rPr>
                  <w:color w:val="0000FF"/>
                </w:rPr>
                <w:t>N 927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2E37CA" w:rsidRDefault="002E37C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инфекции.</w:t>
      </w:r>
    </w:p>
    <w:p w:rsidR="002E37CA" w:rsidRDefault="002E37CA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34" w:history="1">
        <w:r>
          <w:rPr>
            <w:color w:val="0000FF"/>
          </w:rPr>
          <w:t>перечень</w:t>
        </w:r>
      </w:hyperlink>
      <w:r>
        <w:t xml:space="preserve">, утвержденный настоящим постановлением, используется в том числе в целях применения </w:t>
      </w:r>
      <w:hyperlink r:id="rId10" w:history="1">
        <w:r>
          <w:rPr>
            <w:color w:val="0000FF"/>
          </w:rPr>
          <w:t>части 1 статьи 7</w:t>
        </w:r>
      </w:hyperlink>
      <w:r>
        <w:t xml:space="preserve"> Федерального закона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 в отношении заемщиков, относящихся к субъектам малого и среднего предпринимательства, заключивших до дня вступления в силу указанного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с кредитором - кредитной организацией или некредитной финансовой организацией, которая осуществляет деятельность по предоставлению кредитов (займов), кредитный договор (договор займа), в том числе кредитный договор (договор займа), обязательства по которому обеспечены ипотекой, которые вправе в любой момент в течение времени действия такого договора, но не позднее 30 сентября 2020 г., обратиться к кредитору с требованием об изменении его условий, предусматривающим приостановление исполнения заемщиком своих обязательств на срок, определенный заемщиком.</w:t>
      </w:r>
    </w:p>
    <w:p w:rsidR="002E37CA" w:rsidRDefault="002E37CA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18.04.2020 N 540)</w:t>
      </w:r>
    </w:p>
    <w:p w:rsidR="002E37CA" w:rsidRDefault="002E37CA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со дня вступления в силу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займа".</w:t>
      </w: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right"/>
      </w:pPr>
      <w:r>
        <w:t>Председатель Правительства</w:t>
      </w:r>
    </w:p>
    <w:p w:rsidR="002E37CA" w:rsidRDefault="002E37CA">
      <w:pPr>
        <w:pStyle w:val="ConsPlusNormal"/>
        <w:jc w:val="right"/>
      </w:pPr>
      <w:r>
        <w:t>Российской Федерации</w:t>
      </w:r>
    </w:p>
    <w:p w:rsidR="002E37CA" w:rsidRDefault="002E37CA">
      <w:pPr>
        <w:pStyle w:val="ConsPlusNormal"/>
        <w:jc w:val="right"/>
      </w:pPr>
      <w:r>
        <w:t>М.МИШУСТИН</w:t>
      </w: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right"/>
        <w:outlineLvl w:val="0"/>
      </w:pPr>
      <w:r>
        <w:t>Утвержден</w:t>
      </w:r>
    </w:p>
    <w:p w:rsidR="002E37CA" w:rsidRDefault="002E37CA">
      <w:pPr>
        <w:pStyle w:val="ConsPlusNormal"/>
        <w:jc w:val="right"/>
      </w:pPr>
      <w:r>
        <w:t>постановлением Правительства</w:t>
      </w:r>
    </w:p>
    <w:p w:rsidR="002E37CA" w:rsidRDefault="002E37CA">
      <w:pPr>
        <w:pStyle w:val="ConsPlusNormal"/>
        <w:jc w:val="right"/>
      </w:pPr>
      <w:r>
        <w:lastRenderedPageBreak/>
        <w:t>Российской Федерации</w:t>
      </w:r>
    </w:p>
    <w:p w:rsidR="002E37CA" w:rsidRDefault="002E37CA">
      <w:pPr>
        <w:pStyle w:val="ConsPlusNormal"/>
        <w:jc w:val="right"/>
      </w:pPr>
      <w:r>
        <w:t>от 3 апреля 2020 г. N 434</w:t>
      </w: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Title"/>
        <w:jc w:val="center"/>
      </w:pPr>
      <w:bookmarkStart w:id="0" w:name="P34"/>
      <w:bookmarkEnd w:id="0"/>
      <w:r>
        <w:t>ПЕРЕЧЕНЬ</w:t>
      </w:r>
    </w:p>
    <w:p w:rsidR="002E37CA" w:rsidRDefault="002E37CA">
      <w:pPr>
        <w:pStyle w:val="ConsPlusTitle"/>
        <w:jc w:val="center"/>
      </w:pPr>
      <w:r>
        <w:t>ОТРАСЛЕЙ РОССИЙСКОЙ ЭКОНОМИКИ, В НАИБОЛЬШЕЙ СТЕПЕНИ</w:t>
      </w:r>
    </w:p>
    <w:p w:rsidR="002E37CA" w:rsidRDefault="002E37CA">
      <w:pPr>
        <w:pStyle w:val="ConsPlusTitle"/>
        <w:jc w:val="center"/>
      </w:pPr>
      <w:r>
        <w:t>ПОСТРАДАВШИХ В УСЛОВИЯХ УХУДШЕНИЯ СИТУАЦИИ В РЕЗУЛЬТАТЕ</w:t>
      </w:r>
    </w:p>
    <w:p w:rsidR="002E37CA" w:rsidRDefault="002E37CA">
      <w:pPr>
        <w:pStyle w:val="ConsPlusTitle"/>
        <w:jc w:val="center"/>
      </w:pPr>
      <w:r>
        <w:t>РАСПРОСТРАНЕНИЯ НОВОЙ КОРОНАВИРУСНОЙ ИНФЕКЦИИ</w:t>
      </w:r>
    </w:p>
    <w:p w:rsidR="002E37CA" w:rsidRDefault="002E37C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E37C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10.04.2020 </w:t>
            </w:r>
            <w:hyperlink r:id="rId14" w:history="1">
              <w:r>
                <w:rPr>
                  <w:color w:val="0000FF"/>
                </w:rPr>
                <w:t>N 479</w:t>
              </w:r>
            </w:hyperlink>
            <w:r>
              <w:rPr>
                <w:color w:val="392C69"/>
              </w:rPr>
              <w:t>,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18.04.2020 </w:t>
            </w:r>
            <w:hyperlink r:id="rId15" w:history="1">
              <w:r>
                <w:rPr>
                  <w:color w:val="0000FF"/>
                </w:rPr>
                <w:t>N 540</w:t>
              </w:r>
            </w:hyperlink>
            <w:r>
              <w:rPr>
                <w:color w:val="392C69"/>
              </w:rPr>
              <w:t xml:space="preserve">, от 12.05.2020 </w:t>
            </w:r>
            <w:hyperlink r:id="rId16" w:history="1">
              <w:r>
                <w:rPr>
                  <w:color w:val="0000FF"/>
                </w:rPr>
                <w:t>N 657</w:t>
              </w:r>
            </w:hyperlink>
            <w:r>
              <w:rPr>
                <w:color w:val="392C69"/>
              </w:rPr>
              <w:t xml:space="preserve">, от 26.05.2020 </w:t>
            </w:r>
            <w:hyperlink r:id="rId17" w:history="1">
              <w:r>
                <w:rPr>
                  <w:color w:val="0000FF"/>
                </w:rPr>
                <w:t>N 745</w:t>
              </w:r>
            </w:hyperlink>
            <w:r>
              <w:rPr>
                <w:color w:val="392C69"/>
              </w:rPr>
              <w:t>,</w:t>
            </w:r>
          </w:p>
          <w:p w:rsidR="002E37CA" w:rsidRDefault="002E37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26.06.2020 </w:t>
            </w:r>
            <w:hyperlink r:id="rId18" w:history="1">
              <w:r>
                <w:rPr>
                  <w:color w:val="0000FF"/>
                </w:rPr>
                <w:t>N 927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E37CA" w:rsidRDefault="002E37C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7"/>
      </w:tblGrid>
      <w:tr w:rsidR="002E37CA">
        <w:tc>
          <w:tcPr>
            <w:tcW w:w="73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E37CA" w:rsidRDefault="002E37CA">
            <w:pPr>
              <w:pStyle w:val="ConsPlusNormal"/>
              <w:jc w:val="center"/>
            </w:pPr>
            <w:r>
              <w:t>Сфера деятельности, наименование вида экономической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r>
              <w:t xml:space="preserve">Код </w:t>
            </w:r>
            <w:hyperlink r:id="rId19" w:history="1">
              <w:r>
                <w:rPr>
                  <w:color w:val="0000FF"/>
                </w:rPr>
                <w:t>ОКВЭД 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1. Транспортная деятельность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26.06.2020 N 927)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прочего сухопутного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49.3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автомобильного грузового транспорта и услуги по перевозкам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49.4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пассажирского воздушного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51.1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грузового воздушного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51.21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</w:pPr>
            <w:r>
              <w:t>Деятельность автовокзалов и автостанций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52.21.21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</w:pPr>
            <w:r>
              <w:t>Деятельность вспомогательная, связанная с воздушным и космическим транспортом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52.23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26.05.2020 N 745)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Перевозка пассажиров железнодорожным транспортом в междугородном сообщении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49.10.1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2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26.06.2020 N 927)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морского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50.1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3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26.06.2020 N 927)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внутреннего водного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50.3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26.06.2020 N 927)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2. Культура, организация досуга и развлечений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90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в области демонстрации кинофильмов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59.14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3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10.04.2020 N 479)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lastRenderedPageBreak/>
              <w:t>Деятельность музеев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91.02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3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18.04.2020 N 540)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зоопарков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91.04.1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4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18.04.2020 N 540)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Производство изделий народных художественных промыслов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32.99.8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12.05.2020 N 657)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3. Физкультурно-оздоровительная деятельность и спорт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в области спорта, отдыха и развлечений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93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физкультурно-оздоровительная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96.04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санаторно-курортных организаций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86.90.4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4. Деятельность туристических агентств и прочих организаций, предоставляющих услуги в сфере туризма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79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5. Гостиничный бизнес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по предоставлению мест для временного проживания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55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6. Общественное питание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</w:pPr>
            <w:r>
              <w:t>Деятельность по предоставлению продуктов питания и напитков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56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7. Деятельность организаций дополнительного образования, негосударственных образовательных учреждений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Образование дополнительное детей и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85.41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Предоставление услуг по дневному уходу за детьми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88.91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8. Деятельность по организации конференций и выставок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по организации конференций и выставок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82.3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9. 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95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Стирка и химическая чистка текстильных и меховых изделий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96.01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</w:pPr>
            <w:r>
              <w:t>Предоставление услуг парикмахерскими и салонами красоты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7CA" w:rsidRDefault="002E37CA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96.02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10. Деятельность в области здравоохранения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r>
              <w:t xml:space="preserve">(введен </w:t>
            </w:r>
            <w:hyperlink r:id="rId5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10.04.2020 N 479)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lastRenderedPageBreak/>
              <w:t>Стоматологическая практика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86.23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11. Розничная торговля непродовольственными товарами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r>
              <w:t xml:space="preserve">(введен </w:t>
            </w:r>
            <w:hyperlink r:id="rId5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18.04.2020 N 540)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45.11.2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45.11.3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прочими автотранспортными средствами, кроме пассажирских,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45.19.2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прочими автотранспортными средствами, кроме пассажирских,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45.19.3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автомобильными деталями, узлами и принадлежностями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45.32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45.40.2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45.40.3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прочая в неспециализированных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47.19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 ред. </w:t>
            </w:r>
            <w:hyperlink r:id="rId6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12.05.2020 N 657)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47.4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47.5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47.6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прочими товарами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47.7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в нестационарных торговых объектах и на рынках текстилем, одеждой и обувью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47.82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Торговля розничная в нестационарных торговых объектах и на рынках прочими товарами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47.89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по осуществлению торговли через автоматы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47.99.2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both"/>
            </w:pPr>
            <w:r>
              <w:t xml:space="preserve">(введено </w:t>
            </w:r>
            <w:hyperlink r:id="rId7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12.05.2020 N 657)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  <w:outlineLvl w:val="1"/>
            </w:pPr>
            <w:r>
              <w:t>12. Средства массовой информации и производство печатной продукции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r>
              <w:t xml:space="preserve">(введен </w:t>
            </w:r>
            <w:hyperlink r:id="rId7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26.05.2020 N 745)</w:t>
            </w:r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</w:pPr>
            <w:r>
              <w:t>Деятельность в области телевизионного и радиовещания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2E37CA" w:rsidRDefault="002E37CA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60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Деятельность сетевых изданий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63.12.1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lastRenderedPageBreak/>
              <w:t>Деятельность информационных агентств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63.91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Печатание газет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18.11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Издание книг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58.11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</w:pPr>
            <w:r>
              <w:t>Издание газет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CA" w:rsidRDefault="002E37CA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58.13</w:t>
              </w:r>
            </w:hyperlink>
          </w:p>
        </w:tc>
      </w:tr>
      <w:tr w:rsidR="002E37C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7CA" w:rsidRDefault="002E37CA">
            <w:pPr>
              <w:pStyle w:val="ConsPlusNormal"/>
            </w:pPr>
            <w:r>
              <w:t>Издание журналов и периодических изданий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7CA" w:rsidRDefault="002E37CA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58.14</w:t>
              </w:r>
            </w:hyperlink>
          </w:p>
        </w:tc>
      </w:tr>
    </w:tbl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jc w:val="both"/>
      </w:pPr>
    </w:p>
    <w:p w:rsidR="002E37CA" w:rsidRDefault="002E37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C86" w:rsidRDefault="00ED3C86">
      <w:bookmarkStart w:id="1" w:name="_GoBack"/>
      <w:bookmarkEnd w:id="1"/>
    </w:p>
    <w:sectPr w:rsidR="00ED3C86" w:rsidSect="0040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CA"/>
    <w:rsid w:val="002E37CA"/>
    <w:rsid w:val="00ED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0C14F-40F3-45AD-9AF6-FA82A1B6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7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E37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37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254202B9D14E3F4F567264890800D7CC915C765EF8059097EEF52428CA2893BF1474A3216A2FF986EA5DF18E3701D1578E3624A0D60D6DAjEDDK" TargetMode="External"/><Relationship Id="rId21" Type="http://schemas.openxmlformats.org/officeDocument/2006/relationships/hyperlink" Target="consultantplus://offline/ref=2254202B9D14E3F4F567264890800D7CC915C765EF8059097EEF52428CA2893BF1474A3216A5F49F6BA5DF18E3701D1578E3624A0D60D6DAjEDDK" TargetMode="External"/><Relationship Id="rId42" Type="http://schemas.openxmlformats.org/officeDocument/2006/relationships/hyperlink" Target="consultantplus://offline/ref=2254202B9D14E3F4F567264890800D7CC915C56EEC8E59097EEF52428CA2893BF1474A3216A6FD9B62A5DF18E3701D1578E3624A0D60D6DAjEDDK" TargetMode="External"/><Relationship Id="rId47" Type="http://schemas.openxmlformats.org/officeDocument/2006/relationships/hyperlink" Target="consultantplus://offline/ref=2254202B9D14E3F4F567264890800D7CC915C765EF8059097EEF52428CA2893BF1474A3216A2FE9B6CA5DF18E3701D1578E3624A0D60D6DAjEDDK" TargetMode="External"/><Relationship Id="rId63" Type="http://schemas.openxmlformats.org/officeDocument/2006/relationships/hyperlink" Target="consultantplus://offline/ref=2254202B9D14E3F4F567264890800D7CC915C765EF8059097EEF52428CA2893BF1474A3216A5FD926DA5DF18E3701D1578E3624A0D60D6DAjEDDK" TargetMode="External"/><Relationship Id="rId68" Type="http://schemas.openxmlformats.org/officeDocument/2006/relationships/hyperlink" Target="consultantplus://offline/ref=2254202B9D14E3F4F567264890800D7CC915C765EF8059097EEF52428CA2893BF1474A3216A5FB9363A5DF18E3701D1578E3624A0D60D6DAjEDDK" TargetMode="External"/><Relationship Id="rId84" Type="http://schemas.openxmlformats.org/officeDocument/2006/relationships/theme" Target="theme/theme1.xml"/><Relationship Id="rId16" Type="http://schemas.openxmlformats.org/officeDocument/2006/relationships/hyperlink" Target="consultantplus://offline/ref=2254202B9D14E3F4F567264890800D7CC915C56EEC8E59097EEF52428CA2893BF1474A3216A6FD9B6EA5DF18E3701D1578E3624A0D60D6DAjEDDK" TargetMode="External"/><Relationship Id="rId11" Type="http://schemas.openxmlformats.org/officeDocument/2006/relationships/hyperlink" Target="consultantplus://offline/ref=2254202B9D14E3F4F567264890800D7CC914CE6EEC8459097EEF52428CA2893BE347123E17A1E39B63B08949A5j2D5K" TargetMode="External"/><Relationship Id="rId32" Type="http://schemas.openxmlformats.org/officeDocument/2006/relationships/hyperlink" Target="consultantplus://offline/ref=2254202B9D14E3F4F567264890800D7CC915C765EF8059097EEF52428CA2893BF1474A3216A2FD926AA5DF18E3701D1578E3624A0D60D6DAjEDDK" TargetMode="External"/><Relationship Id="rId37" Type="http://schemas.openxmlformats.org/officeDocument/2006/relationships/hyperlink" Target="consultantplus://offline/ref=2254202B9D14E3F4F567264890800D7CC915C765EF8059097EEF52428CA2893BF1474A3216A3F99C6BA5DF18E3701D1578E3624A0D60D6DAjEDDK" TargetMode="External"/><Relationship Id="rId53" Type="http://schemas.openxmlformats.org/officeDocument/2006/relationships/hyperlink" Target="consultantplus://offline/ref=2254202B9D14E3F4F567264890800D7CC915C765EF8059097EEF52428CA2893BF1474A3216A3F59D68A5DF18E3701D1578E3624A0D60D6DAjEDDK" TargetMode="External"/><Relationship Id="rId58" Type="http://schemas.openxmlformats.org/officeDocument/2006/relationships/hyperlink" Target="consultantplus://offline/ref=2254202B9D14E3F4F567264890800D7CC915C765EF8059097EEF52428CA2893BF1474A3216A5FD9963A5DF18E3701D1578E3624A0D60D6DAjEDDK" TargetMode="External"/><Relationship Id="rId74" Type="http://schemas.openxmlformats.org/officeDocument/2006/relationships/hyperlink" Target="consultantplus://offline/ref=2254202B9D14E3F4F567264890800D7CC915C56EEC8E59097EEF52428CA2893BF1474A3216A6FD996AA5DF18E3701D1578E3624A0D60D6DAjEDDK" TargetMode="External"/><Relationship Id="rId79" Type="http://schemas.openxmlformats.org/officeDocument/2006/relationships/hyperlink" Target="consultantplus://offline/ref=2254202B9D14E3F4F567264890800D7CC915C765EF8059097EEF52428CA2893BF1474A3216A7F99968A5DF18E3701D1578E3624A0D60D6DAjEDDK" TargetMode="External"/><Relationship Id="rId5" Type="http://schemas.openxmlformats.org/officeDocument/2006/relationships/hyperlink" Target="consultantplus://offline/ref=2254202B9D14E3F4F567264890800D7CC915C76DE68659097EEF52428CA2893BF1474A3216A6FD9B6EA5DF18E3701D1578E3624A0D60D6DAjEDDK" TargetMode="External"/><Relationship Id="rId61" Type="http://schemas.openxmlformats.org/officeDocument/2006/relationships/hyperlink" Target="consultantplus://offline/ref=2254202B9D14E3F4F567264890800D7CC915C765EF8059097EEF52428CA2893BF1474A3216A5FD9F63A5DF18E3701D1578E3624A0D60D6DAjEDDK" TargetMode="External"/><Relationship Id="rId82" Type="http://schemas.openxmlformats.org/officeDocument/2006/relationships/hyperlink" Target="consultantplus://offline/ref=2254202B9D14E3F4F567264890800D7CC915C765EF8059097EEF52428CA2893BF1474A3216A2FE926EA5DF18E3701D1578E3624A0D60D6DAjEDDK" TargetMode="External"/><Relationship Id="rId19" Type="http://schemas.openxmlformats.org/officeDocument/2006/relationships/hyperlink" Target="consultantplus://offline/ref=2254202B9D14E3F4F567264890800D7CC915C765EF8059097EEF52428CA2893BE347123E17A1E39B63B08949A5j2D5K" TargetMode="External"/><Relationship Id="rId14" Type="http://schemas.openxmlformats.org/officeDocument/2006/relationships/hyperlink" Target="consultantplus://offline/ref=2254202B9D14E3F4F567264890800D7CC915C76DE68659097EEF52428CA2893BF1474A3216A6FD9B6EA5DF18E3701D1578E3624A0D60D6DAjEDDK" TargetMode="External"/><Relationship Id="rId22" Type="http://schemas.openxmlformats.org/officeDocument/2006/relationships/hyperlink" Target="consultantplus://offline/ref=2254202B9D14E3F4F567264890800D7CC915C765EF8059097EEF52428CA2893BF1474A3216A5F4926BA5DF18E3701D1578E3624A0D60D6DAjEDDK" TargetMode="External"/><Relationship Id="rId27" Type="http://schemas.openxmlformats.org/officeDocument/2006/relationships/hyperlink" Target="consultantplus://offline/ref=2254202B9D14E3F4F567264890800D7CC915C465EC8E59097EEF52428CA2893BF1474A3216A6FD9A6BA5DF18E3701D1578E3624A0D60D6DAjEDDK" TargetMode="External"/><Relationship Id="rId30" Type="http://schemas.openxmlformats.org/officeDocument/2006/relationships/hyperlink" Target="consultantplus://offline/ref=2254202B9D14E3F4F567264890800D7CC915C765EF8059097EEF52428CA2893BF1474A3216A2FD9968A5DF18E3701D1578E3624A0D60D6DAjEDDK" TargetMode="External"/><Relationship Id="rId35" Type="http://schemas.openxmlformats.org/officeDocument/2006/relationships/hyperlink" Target="consultantplus://offline/ref=2254202B9D14E3F4F567264890800D7CC915C765EF8059097EEF52428CA2893BF1474A3216A2F9996BA5DF18E3701D1578E3624A0D60D6DAjEDDK" TargetMode="External"/><Relationship Id="rId43" Type="http://schemas.openxmlformats.org/officeDocument/2006/relationships/hyperlink" Target="consultantplus://offline/ref=2254202B9D14E3F4F567264890800D7CC915C765EF8059097EEF52428CA2893BF1474A3216A3F89B6CA5DF18E3701D1578E3624A0D60D6DAjEDDK" TargetMode="External"/><Relationship Id="rId48" Type="http://schemas.openxmlformats.org/officeDocument/2006/relationships/hyperlink" Target="consultantplus://offline/ref=2254202B9D14E3F4F567264890800D7CC915C765EF8059097EEF52428CA2893BF1474A3216A2FE996DA5DF18E3701D1578E3624A0D60D6DAjEDDK" TargetMode="External"/><Relationship Id="rId56" Type="http://schemas.openxmlformats.org/officeDocument/2006/relationships/hyperlink" Target="consultantplus://offline/ref=2254202B9D14E3F4F567264890800D7CC915C765EF8059097EEF52428CA2893BF1474A3216A3FE9268A5DF18E3701D1578E3624A0D60D6DAjEDDK" TargetMode="External"/><Relationship Id="rId64" Type="http://schemas.openxmlformats.org/officeDocument/2006/relationships/hyperlink" Target="consultantplus://offline/ref=2254202B9D14E3F4F567264890800D7CC915C765EF8059097EEF52428CA2893BF1474A3216A5FD9263A5DF18E3701D1578E3624A0D60D6DAjEDDK" TargetMode="External"/><Relationship Id="rId69" Type="http://schemas.openxmlformats.org/officeDocument/2006/relationships/hyperlink" Target="consultantplus://offline/ref=2254202B9D14E3F4F567264890800D7CC915C765EF8059097EEF52428CA2893BF1474A3216A5FA9E6BA5DF18E3701D1578E3624A0D60D6DAjEDDK" TargetMode="External"/><Relationship Id="rId77" Type="http://schemas.openxmlformats.org/officeDocument/2006/relationships/hyperlink" Target="consultantplus://offline/ref=2254202B9D14E3F4F567264890800D7CC915C765EF8059097EEF52428CA2893BF1474A3216A2F89862A5DF18E3701D1578E3624A0D60D6DAjEDDK" TargetMode="External"/><Relationship Id="rId8" Type="http://schemas.openxmlformats.org/officeDocument/2006/relationships/hyperlink" Target="consultantplus://offline/ref=2254202B9D14E3F4F567264890800D7CC915C465EC8E59097EEF52428CA2893BF1474A3216A6FD9B6EA5DF18E3701D1578E3624A0D60D6DAjEDDK" TargetMode="External"/><Relationship Id="rId51" Type="http://schemas.openxmlformats.org/officeDocument/2006/relationships/hyperlink" Target="consultantplus://offline/ref=2254202B9D14E3F4F567264890800D7CC915C765EF8059097EEF52428CA2893BF1474A3216A3FC9263A5DF18E3701D1578E3624A0D60D6DAjEDDK" TargetMode="External"/><Relationship Id="rId72" Type="http://schemas.openxmlformats.org/officeDocument/2006/relationships/hyperlink" Target="consultantplus://offline/ref=2254202B9D14E3F4F567264890800D7CC915C765EF8059097EEF52428CA2893BF1474A3216A5F5936FA5DF18E3701D1578E3624A0D60D6DAjEDDK" TargetMode="External"/><Relationship Id="rId80" Type="http://schemas.openxmlformats.org/officeDocument/2006/relationships/hyperlink" Target="consultantplus://offline/ref=2254202B9D14E3F4F567264890800D7CC915C765EF8059097EEF52428CA2893BF1474A3216A2FE9C68A5DF18E3701D1578E3624A0D60D6DAjEDD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254202B9D14E3F4F567264890800D7CC915C76BEA8659097EEF52428CA2893BF1474A3216A6FD9B62A5DF18E3701D1578E3624A0D60D6DAjEDDK" TargetMode="External"/><Relationship Id="rId17" Type="http://schemas.openxmlformats.org/officeDocument/2006/relationships/hyperlink" Target="consultantplus://offline/ref=2254202B9D14E3F4F567264890800D7CC915C465EC8E59097EEF52428CA2893BF1474A3216A6FD9B6EA5DF18E3701D1578E3624A0D60D6DAjEDDK" TargetMode="External"/><Relationship Id="rId25" Type="http://schemas.openxmlformats.org/officeDocument/2006/relationships/hyperlink" Target="consultantplus://offline/ref=2254202B9D14E3F4F567264890800D7CC915C765EF8059097EEF52428CA2893BF1474A301FADA9CA2FFB8648A03B101C61FF6240j1D3K" TargetMode="External"/><Relationship Id="rId33" Type="http://schemas.openxmlformats.org/officeDocument/2006/relationships/hyperlink" Target="consultantplus://offline/ref=2254202B9D14E3F4F567264890800D7CC915C265EB8559097EEF52428CA2893BF1474A3216A6FD9A6DA5DF18E3701D1578E3624A0D60D6DAjEDDK" TargetMode="External"/><Relationship Id="rId38" Type="http://schemas.openxmlformats.org/officeDocument/2006/relationships/hyperlink" Target="consultantplus://offline/ref=2254202B9D14E3F4F567264890800D7CC915C76BEA8659097EEF52428CA2893BF1474A3216A6FD9A6AA5DF18E3701D1578E3624A0D60D6DAjEDDK" TargetMode="External"/><Relationship Id="rId46" Type="http://schemas.openxmlformats.org/officeDocument/2006/relationships/hyperlink" Target="consultantplus://offline/ref=2254202B9D14E3F4F567264890800D7CC915C765EF8059097EEF52428CA2893BF1474A3216A3FC9A63A5DF18E3701D1578E3624A0D60D6DAjEDDK" TargetMode="External"/><Relationship Id="rId59" Type="http://schemas.openxmlformats.org/officeDocument/2006/relationships/hyperlink" Target="consultantplus://offline/ref=2254202B9D14E3F4F567264890800D7CC915C765EF8059097EEF52428CA2893BF1474A3216A5FD986BA5DF18E3701D1578E3624A0D60D6DAjEDDK" TargetMode="External"/><Relationship Id="rId67" Type="http://schemas.openxmlformats.org/officeDocument/2006/relationships/hyperlink" Target="consultantplus://offline/ref=2254202B9D14E3F4F567264890800D7CC915C765EF8059097EEF52428CA2893BF1474A3216A5FB9C69A5DF18E3701D1578E3624A0D60D6DAjEDDK" TargetMode="External"/><Relationship Id="rId20" Type="http://schemas.openxmlformats.org/officeDocument/2006/relationships/hyperlink" Target="consultantplus://offline/ref=2254202B9D14E3F4F567264890800D7CC915C265EB8559097EEF52428CA2893BF1474A3216A6FD9B62A5DF18E3701D1578E3624A0D60D6DAjEDDK" TargetMode="External"/><Relationship Id="rId41" Type="http://schemas.openxmlformats.org/officeDocument/2006/relationships/hyperlink" Target="consultantplus://offline/ref=2254202B9D14E3F4F567264890800D7CC915C765EF8059097EEF52428CA2893BF1474A3216A4FB9C62A5DF18E3701D1578E3624A0D60D6DAjEDDK" TargetMode="External"/><Relationship Id="rId54" Type="http://schemas.openxmlformats.org/officeDocument/2006/relationships/hyperlink" Target="consultantplus://offline/ref=2254202B9D14E3F4F567264890800D7CC915C765EF8059097EEF52428CA2893BF1474A3216A3F89262A5DF18E3701D1578E3624A0D60D6DAjEDDK" TargetMode="External"/><Relationship Id="rId62" Type="http://schemas.openxmlformats.org/officeDocument/2006/relationships/hyperlink" Target="consultantplus://offline/ref=2254202B9D14E3F4F567264890800D7CC915C765EF8059097EEF52428CA2893BF1474A3216A5FD9C63A5DF18E3701D1578E3624A0D60D6DAjEDDK" TargetMode="External"/><Relationship Id="rId70" Type="http://schemas.openxmlformats.org/officeDocument/2006/relationships/hyperlink" Target="consultantplus://offline/ref=2254202B9D14E3F4F567264890800D7CC915C765EF8059097EEF52428CA2893BF1474A3216A5FA936BA5DF18E3701D1578E3624A0D60D6DAjEDDK" TargetMode="External"/><Relationship Id="rId75" Type="http://schemas.openxmlformats.org/officeDocument/2006/relationships/hyperlink" Target="consultantplus://offline/ref=2254202B9D14E3F4F567264890800D7CC915C465EC8E59097EEF52428CA2893BF1474A3216A6FD9A6DA5DF18E3701D1578E3624A0D60D6DAjEDDK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54202B9D14E3F4F567264890800D7CC915C76BEA8659097EEF52428CA2893BF1474A3216A6FD9B6EA5DF18E3701D1578E3624A0D60D6DAjEDDK" TargetMode="External"/><Relationship Id="rId15" Type="http://schemas.openxmlformats.org/officeDocument/2006/relationships/hyperlink" Target="consultantplus://offline/ref=2254202B9D14E3F4F567264890800D7CC915C76BEA8659097EEF52428CA2893BF1474A3216A6FD9A6BA5DF18E3701D1578E3624A0D60D6DAjEDDK" TargetMode="External"/><Relationship Id="rId23" Type="http://schemas.openxmlformats.org/officeDocument/2006/relationships/hyperlink" Target="consultantplus://offline/ref=2254202B9D14E3F4F567264890800D7CC915C765EF8059097EEF52428CA2893BF1474A3216A2FC9A69A5DF18E3701D1578E3624A0D60D6DAjEDDK" TargetMode="External"/><Relationship Id="rId28" Type="http://schemas.openxmlformats.org/officeDocument/2006/relationships/hyperlink" Target="consultantplus://offline/ref=2254202B9D14E3F4F567264890800D7CC915C765EF8059097EEF52428CA2893BF1474A3216A5F4996FA5DF18E3701D1578E3624A0D60D6DAjEDDK" TargetMode="External"/><Relationship Id="rId36" Type="http://schemas.openxmlformats.org/officeDocument/2006/relationships/hyperlink" Target="consultantplus://offline/ref=2254202B9D14E3F4F567264890800D7CC915C76DE68659097EEF52428CA2893BF1474A3216A6FD9B6DA5DF18E3701D1578E3624A0D60D6DAjEDDK" TargetMode="External"/><Relationship Id="rId49" Type="http://schemas.openxmlformats.org/officeDocument/2006/relationships/hyperlink" Target="consultantplus://offline/ref=2254202B9D14E3F4F567264890800D7CC915C765EF8059097EEF52428CA2893BF1474A3216A3FE9D6AA5DF18E3701D1578E3624A0D60D6DAjEDDK" TargetMode="External"/><Relationship Id="rId57" Type="http://schemas.openxmlformats.org/officeDocument/2006/relationships/hyperlink" Target="consultantplus://offline/ref=2254202B9D14E3F4F567264890800D7CC915C76BEA8659097EEF52428CA2893BF1474A3216A6FD9A6DA5DF18E3701D1578E3624A0D60D6DAjEDDK" TargetMode="External"/><Relationship Id="rId10" Type="http://schemas.openxmlformats.org/officeDocument/2006/relationships/hyperlink" Target="consultantplus://offline/ref=2254202B9D14E3F4F567264890800D7CC914CE6EEC8459097EEF52428CA2893BF1474A3216A6FD9368A5DF18E3701D1578E3624A0D60D6DAjEDDK" TargetMode="External"/><Relationship Id="rId31" Type="http://schemas.openxmlformats.org/officeDocument/2006/relationships/hyperlink" Target="consultantplus://offline/ref=2254202B9D14E3F4F567264890800D7CC915C265EB8559097EEF52428CA2893BF1474A3216A6FD9A6FA5DF18E3701D1578E3624A0D60D6DAjEDDK" TargetMode="External"/><Relationship Id="rId44" Type="http://schemas.openxmlformats.org/officeDocument/2006/relationships/hyperlink" Target="consultantplus://offline/ref=2254202B9D14E3F4F567264890800D7CC915C765EF8059097EEF52428CA2893BF1474A3216A3F59C6AA5DF18E3701D1578E3624A0D60D6DAjEDDK" TargetMode="External"/><Relationship Id="rId52" Type="http://schemas.openxmlformats.org/officeDocument/2006/relationships/hyperlink" Target="consultantplus://offline/ref=2254202B9D14E3F4F567264890800D7CC915C765EF8059097EEF52428CA2893BF1474A3216A3F89E6EA5DF18E3701D1578E3624A0D60D6DAjEDDK" TargetMode="External"/><Relationship Id="rId60" Type="http://schemas.openxmlformats.org/officeDocument/2006/relationships/hyperlink" Target="consultantplus://offline/ref=2254202B9D14E3F4F567264890800D7CC915C765EF8059097EEF52428CA2893BF1474A3216A5FD9F6DA5DF18E3701D1578E3624A0D60D6DAjEDDK" TargetMode="External"/><Relationship Id="rId65" Type="http://schemas.openxmlformats.org/officeDocument/2006/relationships/hyperlink" Target="consultantplus://offline/ref=2254202B9D14E3F4F567264890800D7CC915C765EF8059097EEF52428CA2893BF1474A3216A5F89C63A5DF18E3701D1578E3624A0D60D6DAjEDDK" TargetMode="External"/><Relationship Id="rId73" Type="http://schemas.openxmlformats.org/officeDocument/2006/relationships/hyperlink" Target="consultantplus://offline/ref=2254202B9D14E3F4F567264890800D7CC915C765EF8059097EEF52428CA2893BF1474A3216A5F49B6DA5DF18E3701D1578E3624A0D60D6DAjEDDK" TargetMode="External"/><Relationship Id="rId78" Type="http://schemas.openxmlformats.org/officeDocument/2006/relationships/hyperlink" Target="consultantplus://offline/ref=2254202B9D14E3F4F567264890800D7CC915C765EF8059097EEF52428CA2893BF1474A3216A2F89F68A5DF18E3701D1578E3624A0D60D6DAjEDDK" TargetMode="External"/><Relationship Id="rId81" Type="http://schemas.openxmlformats.org/officeDocument/2006/relationships/hyperlink" Target="consultantplus://offline/ref=2254202B9D14E3F4F567264890800D7CC915C765EF8059097EEF52428CA2893BF1474A3216A2FE9362A5DF18E3701D1578E3624A0D60D6DAjEDD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254202B9D14E3F4F567264890800D7CC915C265EB8559097EEF52428CA2893BF1474A3216A6FD9B6EA5DF18E3701D1578E3624A0D60D6DAjEDDK" TargetMode="External"/><Relationship Id="rId13" Type="http://schemas.openxmlformats.org/officeDocument/2006/relationships/hyperlink" Target="consultantplus://offline/ref=2254202B9D14E3F4F567264890800D7CC914CE6EEC8459097EEF52428CA2893BE347123E17A1E39B63B08949A5j2D5K" TargetMode="External"/><Relationship Id="rId18" Type="http://schemas.openxmlformats.org/officeDocument/2006/relationships/hyperlink" Target="consultantplus://offline/ref=2254202B9D14E3F4F567264890800D7CC915C265EB8559097EEF52428CA2893BF1474A3216A6FD9B6EA5DF18E3701D1578E3624A0D60D6DAjEDDK" TargetMode="External"/><Relationship Id="rId39" Type="http://schemas.openxmlformats.org/officeDocument/2006/relationships/hyperlink" Target="consultantplus://offline/ref=2254202B9D14E3F4F567264890800D7CC915C765EF8059097EEF52428CA2893BF1474A3216A3F99C6DA5DF18E3701D1578E3624A0D60D6DAjEDDK" TargetMode="External"/><Relationship Id="rId34" Type="http://schemas.openxmlformats.org/officeDocument/2006/relationships/hyperlink" Target="consultantplus://offline/ref=2254202B9D14E3F4F567264890800D7CC915C765EF8059097EEF52428CA2893BF1474A3216A3F99F6FA5DF18E3701D1578E3624A0D60D6DAjEDDK" TargetMode="External"/><Relationship Id="rId50" Type="http://schemas.openxmlformats.org/officeDocument/2006/relationships/hyperlink" Target="consultantplus://offline/ref=2254202B9D14E3F4F567264890800D7CC915C765EF8059097EEF52428CA2893BF1474A3216A3F9986CA5DF18E3701D1578E3624A0D60D6DAjEDDK" TargetMode="External"/><Relationship Id="rId55" Type="http://schemas.openxmlformats.org/officeDocument/2006/relationships/hyperlink" Target="consultantplus://offline/ref=2254202B9D14E3F4F567264890800D7CC915C76DE68659097EEF52428CA2893BF1474A3216A6FD9B62A5DF18E3701D1578E3624A0D60D6DAjEDDK" TargetMode="External"/><Relationship Id="rId76" Type="http://schemas.openxmlformats.org/officeDocument/2006/relationships/hyperlink" Target="consultantplus://offline/ref=2254202B9D14E3F4F567264890800D7CC915C765EF8059097EEF52428CA2893BF1474A3216A2F99869A5DF18E3701D1578E3624A0D60D6DAjEDDK" TargetMode="External"/><Relationship Id="rId7" Type="http://schemas.openxmlformats.org/officeDocument/2006/relationships/hyperlink" Target="consultantplus://offline/ref=2254202B9D14E3F4F567264890800D7CC915C56EEC8E59097EEF52428CA2893BF1474A3216A6FD9B6EA5DF18E3701D1578E3624A0D60D6DAjEDDK" TargetMode="External"/><Relationship Id="rId71" Type="http://schemas.openxmlformats.org/officeDocument/2006/relationships/hyperlink" Target="consultantplus://offline/ref=2254202B9D14E3F4F567264890800D7CC915C765EF8059097EEF52428CA2893BF1474A3216A5F59C63A5DF18E3701D1578E3624A0D60D6DAjEDDK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254202B9D14E3F4F567264890800D7CC915C265EB8559097EEF52428CA2893BF1474A3216A6FD9A6AA5DF18E3701D1578E3624A0D60D6DAjEDDK" TargetMode="External"/><Relationship Id="rId24" Type="http://schemas.openxmlformats.org/officeDocument/2006/relationships/hyperlink" Target="consultantplus://offline/ref=2254202B9D14E3F4F567264890800D7CC915C765EF8059097EEF52428CA2893BF1474A3216A2FC996FA5DF18E3701D1578E3624A0D60D6DAjEDDK" TargetMode="External"/><Relationship Id="rId40" Type="http://schemas.openxmlformats.org/officeDocument/2006/relationships/hyperlink" Target="consultantplus://offline/ref=2254202B9D14E3F4F567264890800D7CC915C76BEA8659097EEF52428CA2893BF1474A3216A6FD9A6FA5DF18E3701D1578E3624A0D60D6DAjEDDK" TargetMode="External"/><Relationship Id="rId45" Type="http://schemas.openxmlformats.org/officeDocument/2006/relationships/hyperlink" Target="consultantplus://offline/ref=2254202B9D14E3F4F567264890800D7CC915C765EF8059097EEF52428CA2893BF1474A3216A3F99B6EA5DF18E3701D1578E3624A0D60D6DAjEDDK" TargetMode="External"/><Relationship Id="rId66" Type="http://schemas.openxmlformats.org/officeDocument/2006/relationships/hyperlink" Target="consultantplus://offline/ref=2254202B9D14E3F4F567264890800D7CC915C56EEC8E59097EEF52428CA2893BF1474A3216A6FD9A6FA5DF18E3701D1578E3624A0D60D6DAjED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2020-08-17T10:03:00Z</dcterms:created>
  <dcterms:modified xsi:type="dcterms:W3CDTF">2020-08-17T10:04:00Z</dcterms:modified>
</cp:coreProperties>
</file>